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34" w:rsidRDefault="009106F1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D04034" w:rsidRDefault="009106F1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D04034" w:rsidRDefault="009106F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04034" w:rsidRDefault="009106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1, 2024-2025</w:t>
      </w:r>
    </w:p>
    <w:p w:rsidR="00D04034" w:rsidRDefault="009106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AG2032N1. ĐVLK: TT. GDTX tỉnh An Giang</w:t>
      </w:r>
    </w:p>
    <w:p w:rsidR="00D04034" w:rsidRDefault="00D04034">
      <w:pPr>
        <w:jc w:val="center"/>
        <w:rPr>
          <w:b/>
          <w:sz w:val="28"/>
          <w:szCs w:val="28"/>
        </w:rPr>
      </w:pPr>
    </w:p>
    <w:tbl>
      <w:tblPr>
        <w:tblStyle w:val="a1"/>
        <w:tblW w:w="10815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330"/>
        <w:gridCol w:w="1660"/>
      </w:tblGrid>
      <w:tr w:rsidR="00D04034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04034" w:rsidRDefault="009106F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04034" w:rsidRDefault="009106F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04034" w:rsidRDefault="009106F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D04034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04034" w:rsidRDefault="00D040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CC2745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2588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Thân Thị Ngọc Bích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0396495225</w:t>
            </w:r>
          </w:p>
        </w:tc>
      </w:tr>
      <w:tr w:rsidR="00D04034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04034" w:rsidRDefault="00D040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bookmarkStart w:id="0" w:name="_heading=h.2et92p0" w:colFirst="0" w:colLast="0"/>
            <w:bookmarkEnd w:id="0"/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CC2745">
            <w:pPr>
              <w:jc w:val="center"/>
              <w:rPr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2681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Tuấn Kiệt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0815745700</w:t>
            </w:r>
          </w:p>
        </w:tc>
      </w:tr>
      <w:tr w:rsidR="00D04034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04034" w:rsidRDefault="00D040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quốc tế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CC2745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2561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Default="009106F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CC2745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C2745" w:rsidRDefault="00CC27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45" w:rsidRDefault="00CC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2745" w:rsidRDefault="00CC274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2745" w:rsidRDefault="00CC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2745" w:rsidRPr="00793056" w:rsidRDefault="00CC2745" w:rsidP="00C46924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1511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2745" w:rsidRPr="00793056" w:rsidRDefault="00CC2745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Nguyễn Kim Sơn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2745" w:rsidRPr="00793056" w:rsidRDefault="00CC2745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0903807940</w:t>
            </w:r>
          </w:p>
        </w:tc>
      </w:tr>
    </w:tbl>
    <w:p w:rsidR="00D04034" w:rsidRDefault="00D04034">
      <w:pPr>
        <w:jc w:val="center"/>
        <w:rPr>
          <w:b/>
          <w:sz w:val="28"/>
          <w:szCs w:val="28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 w:rsidRPr="009106F1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106F1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jc w:val="center"/>
              <w:rPr>
                <w:b/>
                <w:sz w:val="24"/>
                <w:szCs w:val="24"/>
              </w:rPr>
            </w:pPr>
            <w:r w:rsidRPr="009106F1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9106F1">
              <w:rPr>
                <w:b/>
                <w:sz w:val="24"/>
                <w:szCs w:val="24"/>
              </w:rPr>
              <w:t>Chủ nhật</w:t>
            </w: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rPr>
                <w:sz w:val="24"/>
                <w:szCs w:val="24"/>
              </w:rPr>
            </w:pP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rPr>
                <w:sz w:val="24"/>
                <w:szCs w:val="24"/>
              </w:rPr>
            </w:pP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rPr>
                <w:sz w:val="24"/>
                <w:szCs w:val="24"/>
              </w:rPr>
            </w:pP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4034" w:rsidRPr="009106F1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ind w:left="-108" w:firstLine="69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 xml:space="preserve">Thương mại </w:t>
            </w:r>
            <w:bookmarkStart w:id="2" w:name="_GoBack"/>
            <w:bookmarkEnd w:id="2"/>
            <w:r w:rsidRPr="009106F1">
              <w:rPr>
                <w:sz w:val="24"/>
                <w:szCs w:val="24"/>
              </w:rPr>
              <w:t>quốc tế</w:t>
            </w: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ind w:left="-108" w:firstLine="69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ind w:left="-108" w:firstLine="69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Thương mại quốc tế</w:t>
            </w: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ind w:left="-57" w:right="-57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Pr="009106F1" w:rsidRDefault="00D0403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Pr="009106F1" w:rsidRDefault="009106F1">
            <w:pPr>
              <w:ind w:left="-57" w:right="-57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4034" w:rsidRPr="009106F1" w:rsidRDefault="009106F1">
            <w:pPr>
              <w:ind w:left="-57" w:right="-57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Tư pháp quốc tế 2</w:t>
            </w: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ind w:left="-57" w:right="-57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ind w:left="-57" w:right="-57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ind w:left="-57" w:right="-57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ind w:left="-57" w:right="-57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D04034" w:rsidRPr="009106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9106F1">
            <w:pPr>
              <w:ind w:left="-57" w:right="-57"/>
              <w:rPr>
                <w:sz w:val="24"/>
                <w:szCs w:val="24"/>
              </w:rPr>
            </w:pPr>
            <w:r w:rsidRPr="009106F1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034" w:rsidRPr="009106F1" w:rsidRDefault="00D04034">
            <w:pPr>
              <w:rPr>
                <w:sz w:val="24"/>
                <w:szCs w:val="24"/>
              </w:rPr>
            </w:pPr>
          </w:p>
        </w:tc>
      </w:tr>
    </w:tbl>
    <w:p w:rsidR="00D04034" w:rsidRDefault="009106F1">
      <w:pPr>
        <w:tabs>
          <w:tab w:val="right" w:pos="9960"/>
        </w:tabs>
        <w:rPr>
          <w:sz w:val="26"/>
          <w:szCs w:val="26"/>
        </w:rPr>
      </w:pPr>
      <w:bookmarkStart w:id="3" w:name="_heading=h.30j0zll" w:colFirst="0" w:colLast="0"/>
      <w:bookmarkEnd w:id="3"/>
      <w:r>
        <w:rPr>
          <w:b/>
          <w:sz w:val="26"/>
          <w:szCs w:val="26"/>
        </w:rPr>
        <w:tab/>
        <w:t>Trợ lý Đào tạo</w:t>
      </w:r>
    </w:p>
    <w:p w:rsidR="00D04034" w:rsidRDefault="009106F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D04034" w:rsidRDefault="009106F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D04034" w:rsidRDefault="009106F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(ĐT: 0909 566560)</w:t>
      </w:r>
      <w:r>
        <w:rPr>
          <w:b/>
          <w:sz w:val="26"/>
          <w:szCs w:val="26"/>
        </w:rPr>
        <w:tab/>
      </w:r>
    </w:p>
    <w:sectPr w:rsidR="00D04034">
      <w:pgSz w:w="11907" w:h="16840"/>
      <w:pgMar w:top="425" w:right="680" w:bottom="267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26A22"/>
    <w:multiLevelType w:val="multilevel"/>
    <w:tmpl w:val="EE84DDB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59281BB4"/>
    <w:multiLevelType w:val="multilevel"/>
    <w:tmpl w:val="1BF280D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04034"/>
    <w:rsid w:val="009106F1"/>
    <w:rsid w:val="00CC2745"/>
    <w:rsid w:val="00D0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99637C"/>
    <w:pPr>
      <w:ind w:left="720"/>
      <w:contextualSpacing/>
    </w:p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99637C"/>
    <w:pPr>
      <w:ind w:left="720"/>
      <w:contextualSpacing/>
    </w:p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pAi3/TQPWX/vLxW63HmII9tkYA==">CgMxLjAyCWguMmV0OTJwMDIIaC5namRneHMyCWguMzBqMHpsbDgAciExV1hrR0JCYkx1QTc0SXNxeW9HcldYdWlLTTlsQVNqbVk=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2023-12-22T07:58:00Z</dcterms:created>
  <dcterms:modified xsi:type="dcterms:W3CDTF">2024-07-31T03:51:00Z</dcterms:modified>
</cp:coreProperties>
</file>